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F3" w:rsidRDefault="00716DF3" w:rsidP="00716DF3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07/2016:</w:t>
      </w:r>
    </w:p>
    <w:p w:rsidR="00716DF3" w:rsidRDefault="00716DF3" w:rsidP="00716DF3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Marlene Pires </w:t>
      </w:r>
      <w:proofErr w:type="spellStart"/>
      <w:r>
        <w:rPr>
          <w:sz w:val="23"/>
          <w:szCs w:val="23"/>
        </w:rPr>
        <w:t>Hamerski</w:t>
      </w:r>
      <w:proofErr w:type="spellEnd"/>
      <w:r>
        <w:rPr>
          <w:sz w:val="23"/>
          <w:szCs w:val="23"/>
        </w:rPr>
        <w:t xml:space="preserve"> ME</w:t>
      </w:r>
    </w:p>
    <w:p w:rsidR="00716DF3" w:rsidRDefault="00716DF3" w:rsidP="00716DF3">
      <w:pPr>
        <w:spacing w:after="0" w:line="240" w:lineRule="auto"/>
        <w:jc w:val="both"/>
        <w:rPr>
          <w:sz w:val="23"/>
          <w:szCs w:val="23"/>
        </w:rPr>
      </w:pPr>
      <w:r>
        <w:t xml:space="preserve">Objeto: </w:t>
      </w:r>
      <w:r w:rsidRPr="00A54C4F">
        <w:rPr>
          <w:sz w:val="23"/>
          <w:szCs w:val="23"/>
        </w:rPr>
        <w:t>viabilizar a manutenção do atendimento de pessoa portadora de deficiência oriunda do Município de Porto Vera Cruz. A internação visa dar condições de tratamento e recuperação do senhor Ari Barbosa. Processo nº 124/1.14.0001428-5</w:t>
      </w:r>
    </w:p>
    <w:p w:rsidR="00716DF3" w:rsidRDefault="00716DF3" w:rsidP="00716DF3">
      <w:pPr>
        <w:spacing w:after="0" w:line="240" w:lineRule="auto"/>
        <w:jc w:val="both"/>
        <w:rPr>
          <w:sz w:val="23"/>
          <w:szCs w:val="23"/>
        </w:rPr>
      </w:pPr>
      <w:r w:rsidRPr="0036623B">
        <w:rPr>
          <w:sz w:val="23"/>
          <w:szCs w:val="23"/>
        </w:rPr>
        <w:t>Valor</w:t>
      </w:r>
      <w:r>
        <w:rPr>
          <w:sz w:val="23"/>
          <w:szCs w:val="23"/>
        </w:rPr>
        <w:t xml:space="preserve"> mensal</w:t>
      </w:r>
      <w:r w:rsidRPr="0036623B">
        <w:rPr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880,00</w:t>
      </w:r>
    </w:p>
    <w:p w:rsidR="00BC1605" w:rsidRPr="001D4575" w:rsidRDefault="00BC1605" w:rsidP="001D4575">
      <w:bookmarkStart w:id="0" w:name="_GoBack"/>
      <w:bookmarkEnd w:id="0"/>
    </w:p>
    <w:sectPr w:rsidR="00BC1605" w:rsidRPr="001D4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1D4575"/>
    <w:rsid w:val="003701F0"/>
    <w:rsid w:val="00716DF3"/>
    <w:rsid w:val="009C5CD2"/>
    <w:rsid w:val="00A466DD"/>
    <w:rsid w:val="00BC1605"/>
    <w:rsid w:val="00C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2016-05-09T13:04:00Z</dcterms:created>
  <dcterms:modified xsi:type="dcterms:W3CDTF">2016-05-09T13:27:00Z</dcterms:modified>
</cp:coreProperties>
</file>